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9719" w14:textId="77777777" w:rsidR="005159BE" w:rsidRPr="00451063" w:rsidRDefault="005159BE" w:rsidP="005159B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451063">
        <w:rPr>
          <w:rFonts w:ascii="Calibri" w:eastAsia="Calibri" w:hAnsi="Calibri" w:cs="Times New Roman"/>
          <w:b/>
          <w:sz w:val="20"/>
          <w:szCs w:val="20"/>
        </w:rPr>
        <w:t xml:space="preserve">PERALTA COMMUNITY COLLEGE DISTRICT </w:t>
      </w:r>
    </w:p>
    <w:p w14:paraId="11206337" w14:textId="77777777" w:rsidR="005159BE" w:rsidRPr="00451063" w:rsidRDefault="00451063" w:rsidP="005159B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51063">
        <w:rPr>
          <w:rFonts w:ascii="Calibri" w:eastAsia="Calibri" w:hAnsi="Calibri" w:cs="Times New Roman"/>
          <w:b/>
          <w:sz w:val="20"/>
          <w:szCs w:val="20"/>
        </w:rPr>
        <w:t>Health Services Coordinator</w:t>
      </w:r>
      <w:r w:rsidR="005159BE" w:rsidRPr="00451063">
        <w:rPr>
          <w:rFonts w:ascii="Calibri" w:eastAsia="Calibri" w:hAnsi="Calibri" w:cs="Times New Roman"/>
          <w:b/>
          <w:sz w:val="20"/>
          <w:szCs w:val="20"/>
        </w:rPr>
        <w:t>—Faculty Observation Form</w:t>
      </w:r>
    </w:p>
    <w:p w14:paraId="228AF33F" w14:textId="77777777" w:rsidR="00451063" w:rsidRPr="00451063" w:rsidRDefault="00451063" w:rsidP="005159B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Counseling-focused</w:t>
      </w:r>
      <w:r w:rsidRPr="00451063">
        <w:rPr>
          <w:rFonts w:ascii="Calibri" w:eastAsia="Calibri" w:hAnsi="Calibri" w:cs="Times New Roman"/>
          <w:b/>
          <w:sz w:val="20"/>
          <w:szCs w:val="20"/>
        </w:rPr>
        <w:t xml:space="preserve"> Services</w:t>
      </w:r>
    </w:p>
    <w:p w14:paraId="47A28F8D" w14:textId="77777777" w:rsidR="005159BE" w:rsidRPr="00591EC7" w:rsidRDefault="005159BE" w:rsidP="005159B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426A01FE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Name of Counselor:  ____________________________________________________________</w:t>
      </w:r>
    </w:p>
    <w:p w14:paraId="77DB4B15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2DC4E5B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 xml:space="preserve">College:  ___________________________ </w:t>
      </w:r>
      <w:r w:rsidR="00591EC7">
        <w:rPr>
          <w:rFonts w:ascii="Calibri" w:eastAsia="Calibri" w:hAnsi="Calibri" w:cs="Times New Roman"/>
          <w:sz w:val="20"/>
          <w:szCs w:val="20"/>
        </w:rPr>
        <w:t xml:space="preserve"> </w:t>
      </w:r>
      <w:r w:rsidR="00451063">
        <w:rPr>
          <w:rFonts w:ascii="Calibri" w:eastAsia="Calibri" w:hAnsi="Calibri" w:cs="Times New Roman"/>
          <w:sz w:val="20"/>
          <w:szCs w:val="20"/>
        </w:rPr>
        <w:t xml:space="preserve"> Semester:  _______________</w:t>
      </w:r>
      <w:proofErr w:type="gramStart"/>
      <w:r w:rsidR="00451063">
        <w:rPr>
          <w:rFonts w:ascii="Calibri" w:eastAsia="Calibri" w:hAnsi="Calibri" w:cs="Times New Roman"/>
          <w:sz w:val="20"/>
          <w:szCs w:val="20"/>
        </w:rPr>
        <w:t xml:space="preserve">_  </w:t>
      </w:r>
      <w:r w:rsidRPr="00591EC7">
        <w:rPr>
          <w:rFonts w:ascii="Calibri" w:eastAsia="Calibri" w:hAnsi="Calibri" w:cs="Times New Roman"/>
          <w:sz w:val="20"/>
          <w:szCs w:val="20"/>
        </w:rPr>
        <w:t>Date</w:t>
      </w:r>
      <w:proofErr w:type="gramEnd"/>
      <w:r w:rsidRPr="00591EC7">
        <w:rPr>
          <w:rFonts w:ascii="Calibri" w:eastAsia="Calibri" w:hAnsi="Calibri" w:cs="Times New Roman"/>
          <w:sz w:val="20"/>
          <w:szCs w:val="20"/>
        </w:rPr>
        <w:t>:  __________</w:t>
      </w:r>
    </w:p>
    <w:p w14:paraId="48B6B7EC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4BAC1C9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Name of Observer:  ____________________________________________________________</w:t>
      </w:r>
    </w:p>
    <w:p w14:paraId="2BA908D3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EC4411A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The following information is requested by the TRC/Evaluation Committee:</w:t>
      </w:r>
    </w:p>
    <w:p w14:paraId="1A0229A3" w14:textId="77777777" w:rsidR="005159BE" w:rsidRPr="00591EC7" w:rsidRDefault="005159BE" w:rsidP="005159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004059D" w14:textId="77777777" w:rsidR="005159BE" w:rsidRPr="00591EC7" w:rsidRDefault="005159BE" w:rsidP="005159B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Counseling Activity:  (circle all relevant topics)</w:t>
      </w:r>
    </w:p>
    <w:p w14:paraId="1558491B" w14:textId="77777777" w:rsidR="005159BE" w:rsidRPr="00591EC7" w:rsidRDefault="005159BE" w:rsidP="005159B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i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591EC7">
        <w:rPr>
          <w:rFonts w:ascii="Calibri" w:eastAsia="Calibri" w:hAnsi="Calibri" w:cs="Times New Roman"/>
          <w:i/>
          <w:sz w:val="20"/>
          <w:szCs w:val="20"/>
        </w:rPr>
        <w:t xml:space="preserve">Note:  No single counselor is expected to perform all of these tasks in any single observation period and it is </w:t>
      </w:r>
    </w:p>
    <w:p w14:paraId="76F947F4" w14:textId="77777777" w:rsidR="005159BE" w:rsidRPr="00591EC7" w:rsidRDefault="005159BE" w:rsidP="005159B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i/>
          <w:sz w:val="20"/>
          <w:szCs w:val="20"/>
        </w:rPr>
        <w:t xml:space="preserve">                 Understood that some counselor provide specialized services</w:t>
      </w:r>
      <w:r w:rsidRPr="00591EC7">
        <w:rPr>
          <w:rFonts w:ascii="Calibri" w:eastAsia="Calibri" w:hAnsi="Calibri" w:cs="Times New Roman"/>
          <w:sz w:val="20"/>
          <w:szCs w:val="20"/>
        </w:rPr>
        <w:t>.</w:t>
      </w:r>
    </w:p>
    <w:p w14:paraId="544A4FDA" w14:textId="77777777" w:rsidR="005159BE" w:rsidRPr="00591EC7" w:rsidRDefault="005159BE" w:rsidP="005159B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</w:p>
    <w:p w14:paraId="41E653E8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a.  Workshops</w:t>
      </w:r>
    </w:p>
    <w:p w14:paraId="3C2DD2D5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b.  Service Coordination</w:t>
      </w:r>
    </w:p>
    <w:p w14:paraId="44FE1044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c.  Interaction with campus community</w:t>
      </w:r>
    </w:p>
    <w:p w14:paraId="61C2E734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d.  Interaction with community-based organizations</w:t>
      </w:r>
    </w:p>
    <w:p w14:paraId="0D2CA251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e.  Event planning</w:t>
      </w:r>
    </w:p>
    <w:p w14:paraId="045BAA89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f.  Outreach</w:t>
      </w:r>
    </w:p>
    <w:p w14:paraId="4BAA0A95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g.  Committee participation</w:t>
      </w:r>
    </w:p>
    <w:p w14:paraId="5564D48A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h.  Program Development</w:t>
      </w:r>
    </w:p>
    <w:p w14:paraId="183A86E1" w14:textId="77777777" w:rsidR="005159BE" w:rsidRPr="00591EC7" w:rsidRDefault="005159BE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proofErr w:type="spellStart"/>
      <w:r w:rsidRPr="00591EC7">
        <w:rPr>
          <w:rFonts w:ascii="Calibri" w:eastAsia="Calibri" w:hAnsi="Calibri" w:cs="Times New Roman"/>
          <w:sz w:val="20"/>
          <w:szCs w:val="20"/>
        </w:rPr>
        <w:t>i</w:t>
      </w:r>
      <w:proofErr w:type="spellEnd"/>
      <w:r w:rsidRPr="00591EC7">
        <w:rPr>
          <w:rFonts w:ascii="Calibri" w:eastAsia="Calibri" w:hAnsi="Calibri" w:cs="Times New Roman"/>
          <w:sz w:val="20"/>
          <w:szCs w:val="20"/>
        </w:rPr>
        <w:t xml:space="preserve">.   In- service training </w:t>
      </w:r>
    </w:p>
    <w:p w14:paraId="185529ED" w14:textId="77777777" w:rsidR="008949A3" w:rsidRPr="00591EC7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 xml:space="preserve">j.  Other </w:t>
      </w:r>
      <w:r w:rsidRPr="00591EC7">
        <w:rPr>
          <w:rFonts w:ascii="Calibri" w:eastAsia="Calibri" w:hAnsi="Calibri" w:cs="Times New Roman"/>
          <w:i/>
          <w:sz w:val="20"/>
          <w:szCs w:val="20"/>
        </w:rPr>
        <w:t>(specify)</w:t>
      </w:r>
    </w:p>
    <w:p w14:paraId="163627D1" w14:textId="77777777" w:rsidR="008949A3" w:rsidRPr="00591EC7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sz w:val="20"/>
          <w:szCs w:val="20"/>
        </w:rPr>
      </w:pPr>
    </w:p>
    <w:p w14:paraId="36A231AD" w14:textId="77777777" w:rsidR="008949A3" w:rsidRPr="00591EC7" w:rsidRDefault="008949A3" w:rsidP="008949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Please check the appropriate line</w:t>
      </w:r>
      <w:r w:rsidR="007D306F" w:rsidRPr="00591EC7">
        <w:rPr>
          <w:rFonts w:ascii="Calibri" w:eastAsia="Calibri" w:hAnsi="Calibri" w:cs="Times New Roman"/>
          <w:sz w:val="20"/>
          <w:szCs w:val="20"/>
        </w:rPr>
        <w:t>(s)</w:t>
      </w:r>
      <w:r w:rsidRPr="00591EC7">
        <w:rPr>
          <w:rFonts w:ascii="Calibri" w:eastAsia="Calibri" w:hAnsi="Calibri" w:cs="Times New Roman"/>
          <w:sz w:val="20"/>
          <w:szCs w:val="20"/>
        </w:rPr>
        <w:t xml:space="preserve"> to indicate which items w</w:t>
      </w:r>
      <w:r w:rsidR="007D306F" w:rsidRPr="00591EC7">
        <w:rPr>
          <w:rFonts w:ascii="Calibri" w:eastAsia="Calibri" w:hAnsi="Calibri" w:cs="Times New Roman"/>
          <w:sz w:val="20"/>
          <w:szCs w:val="20"/>
        </w:rPr>
        <w:t>ere observed during the session.</w:t>
      </w:r>
    </w:p>
    <w:p w14:paraId="07588EE5" w14:textId="77777777" w:rsidR="008949A3" w:rsidRPr="00591EC7" w:rsidRDefault="008949A3" w:rsidP="008949A3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2"/>
        <w:gridCol w:w="5713"/>
        <w:gridCol w:w="3085"/>
      </w:tblGrid>
      <w:tr w:rsidR="008949A3" w:rsidRPr="00591EC7" w14:paraId="1D279ED3" w14:textId="77777777" w:rsidTr="00451063">
        <w:tc>
          <w:tcPr>
            <w:tcW w:w="462" w:type="dxa"/>
          </w:tcPr>
          <w:p w14:paraId="6B6EA0E2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5713" w:type="dxa"/>
          </w:tcPr>
          <w:p w14:paraId="0E1EF910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 xml:space="preserve">Referring to the </w:t>
            </w:r>
            <w:r w:rsidR="002F6435" w:rsidRPr="00591EC7">
              <w:rPr>
                <w:rFonts w:ascii="Calibri" w:eastAsia="Calibri" w:hAnsi="Calibri" w:cs="Times New Roman"/>
                <w:sz w:val="20"/>
                <w:szCs w:val="20"/>
              </w:rPr>
              <w:t>Health Services</w:t>
            </w:r>
          </w:p>
        </w:tc>
        <w:tc>
          <w:tcPr>
            <w:tcW w:w="3085" w:type="dxa"/>
          </w:tcPr>
          <w:p w14:paraId="55459122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Notes and Comments</w:t>
            </w:r>
          </w:p>
          <w:p w14:paraId="68DDB9A3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Illustrating the Observation</w:t>
            </w:r>
          </w:p>
        </w:tc>
      </w:tr>
      <w:tr w:rsidR="008949A3" w:rsidRPr="00591EC7" w14:paraId="2CC09358" w14:textId="77777777" w:rsidTr="00451063">
        <w:tc>
          <w:tcPr>
            <w:tcW w:w="462" w:type="dxa"/>
          </w:tcPr>
          <w:p w14:paraId="1404BAC1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147D3723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The counselor made participants feel comfortable and was attentive to his/her concerns.</w:t>
            </w:r>
          </w:p>
        </w:tc>
        <w:tc>
          <w:tcPr>
            <w:tcW w:w="3085" w:type="dxa"/>
          </w:tcPr>
          <w:p w14:paraId="22B8F5F6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0FCCFB4C" w14:textId="77777777" w:rsidTr="00451063">
        <w:tc>
          <w:tcPr>
            <w:tcW w:w="462" w:type="dxa"/>
          </w:tcPr>
          <w:p w14:paraId="72E15A8D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4A5BCD48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 xml:space="preserve"> The counselor demonstrate</w:t>
            </w:r>
            <w:r w:rsidR="007F156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 xml:space="preserve"> adequate knowledge of   subject matter</w:t>
            </w:r>
            <w:r w:rsidR="007F156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3EDF18F3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654684CE" w14:textId="77777777" w:rsidTr="00451063">
        <w:tc>
          <w:tcPr>
            <w:tcW w:w="462" w:type="dxa"/>
          </w:tcPr>
          <w:p w14:paraId="45D13DFE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074419A3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 xml:space="preserve"> Demonstrates awareness of diversity</w:t>
            </w:r>
            <w:r w:rsidR="007F156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A9825F4" w14:textId="77777777" w:rsidR="008949A3" w:rsidRPr="00591EC7" w:rsidRDefault="008949A3" w:rsidP="00BD304E">
            <w:pPr>
              <w:pStyle w:val="ListParagrap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9F4F422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2A3F7619" w14:textId="77777777" w:rsidTr="00451063">
        <w:tc>
          <w:tcPr>
            <w:tcW w:w="462" w:type="dxa"/>
          </w:tcPr>
          <w:p w14:paraId="5D61C57A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0AE1AFB7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Works cooperatively with other staff and outside agencies</w:t>
            </w:r>
            <w:r w:rsidR="007F156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0F1EC385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0D6C744F" w14:textId="77777777" w:rsidTr="00451063">
        <w:tc>
          <w:tcPr>
            <w:tcW w:w="462" w:type="dxa"/>
          </w:tcPr>
          <w:p w14:paraId="5FA25A12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72665F32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Effective verbal and written communication skills</w:t>
            </w:r>
            <w:r w:rsidR="007F156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C5EE844" w14:textId="77777777" w:rsidR="008949A3" w:rsidRPr="00591EC7" w:rsidRDefault="008949A3" w:rsidP="00BD304E">
            <w:pPr>
              <w:pStyle w:val="ListParagrap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0015025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6FE516AE" w14:textId="77777777" w:rsidTr="00451063">
        <w:tc>
          <w:tcPr>
            <w:tcW w:w="462" w:type="dxa"/>
          </w:tcPr>
          <w:p w14:paraId="14B6BE83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41B769D4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Support materials (media, equipment, handouts) were appropriately and effectively used.</w:t>
            </w:r>
          </w:p>
        </w:tc>
        <w:tc>
          <w:tcPr>
            <w:tcW w:w="3085" w:type="dxa"/>
          </w:tcPr>
          <w:p w14:paraId="3463B35F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5AF146DA" w14:textId="77777777" w:rsidTr="00451063">
        <w:tc>
          <w:tcPr>
            <w:tcW w:w="462" w:type="dxa"/>
          </w:tcPr>
          <w:p w14:paraId="42A402E1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290F3A58" w14:textId="77777777" w:rsidR="008949A3" w:rsidRPr="00591EC7" w:rsidRDefault="004B14E8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Applies multi-</w:t>
            </w:r>
            <w:r w:rsidR="008949A3" w:rsidRPr="00591EC7">
              <w:rPr>
                <w:rFonts w:ascii="Calibri" w:eastAsia="Calibri" w:hAnsi="Calibri" w:cs="Times New Roman"/>
                <w:sz w:val="20"/>
                <w:szCs w:val="20"/>
              </w:rPr>
              <w:t>cultural competencies as appropriate</w:t>
            </w:r>
          </w:p>
          <w:p w14:paraId="483E1C2F" w14:textId="77777777" w:rsidR="008949A3" w:rsidRPr="00591EC7" w:rsidRDefault="008949A3" w:rsidP="00BD304E">
            <w:pPr>
              <w:pStyle w:val="ListParagrap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1CC053A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49A3" w:rsidRPr="00591EC7" w14:paraId="776BCE00" w14:textId="77777777" w:rsidTr="00451063">
        <w:tc>
          <w:tcPr>
            <w:tcW w:w="462" w:type="dxa"/>
          </w:tcPr>
          <w:p w14:paraId="75380FA7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3" w:type="dxa"/>
          </w:tcPr>
          <w:p w14:paraId="02BD808B" w14:textId="77777777" w:rsidR="008949A3" w:rsidRPr="00591EC7" w:rsidRDefault="008949A3" w:rsidP="008949A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EC7">
              <w:rPr>
                <w:rFonts w:ascii="Calibri" w:eastAsia="Calibri" w:hAnsi="Calibri" w:cs="Times New Roman"/>
                <w:sz w:val="20"/>
                <w:szCs w:val="20"/>
              </w:rPr>
              <w:t>Demonstrates cultural humility in observed activities.</w:t>
            </w:r>
          </w:p>
        </w:tc>
        <w:tc>
          <w:tcPr>
            <w:tcW w:w="3085" w:type="dxa"/>
          </w:tcPr>
          <w:p w14:paraId="3AF9062D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6EB03B" w14:textId="77777777" w:rsidR="008949A3" w:rsidRPr="00591EC7" w:rsidRDefault="008949A3" w:rsidP="008949A3">
            <w:pPr>
              <w:pStyle w:val="ListParagraph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DCADEE4" w14:textId="77777777" w:rsidR="00BD304E" w:rsidRPr="00591EC7" w:rsidRDefault="00BD304E" w:rsidP="00BD30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 xml:space="preserve"> In your opinion, what </w:t>
      </w:r>
      <w:r w:rsidR="007D306F" w:rsidRPr="00591EC7">
        <w:rPr>
          <w:rFonts w:ascii="Calibri" w:eastAsia="Calibri" w:hAnsi="Calibri" w:cs="Times New Roman"/>
          <w:sz w:val="20"/>
          <w:szCs w:val="20"/>
        </w:rPr>
        <w:t xml:space="preserve">was </w:t>
      </w:r>
      <w:r w:rsidRPr="00591EC7">
        <w:rPr>
          <w:rFonts w:ascii="Calibri" w:eastAsia="Calibri" w:hAnsi="Calibri" w:cs="Times New Roman"/>
          <w:sz w:val="20"/>
          <w:szCs w:val="20"/>
        </w:rPr>
        <w:t>most helpful/valuable in what you observed?</w:t>
      </w:r>
    </w:p>
    <w:p w14:paraId="6AD5CBA2" w14:textId="77777777" w:rsidR="00BD304E" w:rsidRPr="00591EC7" w:rsidRDefault="00BD304E" w:rsidP="00BD304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</w:p>
    <w:p w14:paraId="26F1FAF7" w14:textId="77777777" w:rsidR="00BD304E" w:rsidRPr="00591EC7" w:rsidRDefault="00BD304E" w:rsidP="00BD304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</w:p>
    <w:p w14:paraId="2C35ABF9" w14:textId="77777777" w:rsidR="00BD304E" w:rsidRPr="00591EC7" w:rsidRDefault="00BD304E" w:rsidP="00BD304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 w:val="20"/>
          <w:szCs w:val="20"/>
        </w:rPr>
      </w:pPr>
    </w:p>
    <w:p w14:paraId="22134BEC" w14:textId="77777777" w:rsidR="00BD304E" w:rsidRPr="00591EC7" w:rsidRDefault="00BD304E" w:rsidP="00BD30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>In your opinion, what could be more helpful?</w:t>
      </w:r>
    </w:p>
    <w:p w14:paraId="595455C1" w14:textId="77777777" w:rsidR="00BD304E" w:rsidRPr="00591EC7" w:rsidRDefault="00BD304E" w:rsidP="00BD30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36AAFB9" w14:textId="77777777" w:rsidR="00BD304E" w:rsidRPr="00591EC7" w:rsidRDefault="00BD304E" w:rsidP="00BD30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EE4012E" w14:textId="77777777" w:rsidR="00BD304E" w:rsidRPr="00591EC7" w:rsidRDefault="00BD304E" w:rsidP="00BD30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C0E2BAA" w14:textId="77777777" w:rsidR="00BD304E" w:rsidRPr="00591EC7" w:rsidRDefault="00BD304E" w:rsidP="00BD30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1EC7">
        <w:rPr>
          <w:rFonts w:ascii="Calibri" w:eastAsia="Calibri" w:hAnsi="Calibri" w:cs="Times New Roman"/>
          <w:sz w:val="20"/>
          <w:szCs w:val="20"/>
        </w:rPr>
        <w:t xml:space="preserve"> Other observations:</w:t>
      </w:r>
    </w:p>
    <w:p w14:paraId="16ADC63E" w14:textId="77777777" w:rsidR="00BD304E" w:rsidRPr="00591EC7" w:rsidRDefault="00BD304E" w:rsidP="00BD30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9735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5598"/>
        <w:gridCol w:w="3147"/>
      </w:tblGrid>
      <w:tr w:rsidR="00BD304E" w:rsidRPr="00591EC7" w14:paraId="7D81E633" w14:textId="77777777" w:rsidTr="00591EC7">
        <w:trPr>
          <w:trHeight w:hRule="exact" w:val="1008"/>
        </w:trPr>
        <w:tc>
          <w:tcPr>
            <w:tcW w:w="9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shd w:val="solid" w:color="C0C0C0" w:fill="FFFFFF"/>
          </w:tcPr>
          <w:p w14:paraId="239AF5D1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0AD51CBC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1EC7">
              <w:rPr>
                <w:rFonts w:eastAsia="Times New Roman" w:cs="Times New Roman"/>
                <w:b/>
                <w:bCs/>
                <w:sz w:val="20"/>
                <w:szCs w:val="20"/>
              </w:rPr>
              <w:t>Check if</w:t>
            </w:r>
          </w:p>
          <w:p w14:paraId="2CBC088D" w14:textId="77777777" w:rsidR="00BD304E" w:rsidRPr="00591EC7" w:rsidRDefault="007D306F" w:rsidP="00BD304E">
            <w:pPr>
              <w:widowControl w:val="0"/>
              <w:autoSpaceDE w:val="0"/>
              <w:autoSpaceDN w:val="0"/>
              <w:adjustRightInd w:val="0"/>
              <w:spacing w:after="58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91EC7">
              <w:rPr>
                <w:rFonts w:eastAsia="Times New Roman" w:cs="Times New Roman"/>
                <w:b/>
                <w:bCs/>
                <w:sz w:val="20"/>
                <w:szCs w:val="20"/>
              </w:rPr>
              <w:t>Applicable</w:t>
            </w:r>
          </w:p>
        </w:tc>
        <w:tc>
          <w:tcPr>
            <w:tcW w:w="5598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shd w:val="solid" w:color="C0C0C0" w:fill="FFFFFF"/>
          </w:tcPr>
          <w:p w14:paraId="44A0E22A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6B113009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shd w:val="solid" w:color="C0C0C0" w:fill="FFFFFF"/>
          </w:tcPr>
          <w:p w14:paraId="0D6CADC0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1EC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Notes and Comments </w:t>
            </w:r>
          </w:p>
          <w:p w14:paraId="1D52688F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91EC7">
              <w:rPr>
                <w:rFonts w:eastAsia="Times New Roman" w:cs="Times New Roman"/>
                <w:b/>
                <w:bCs/>
                <w:sz w:val="20"/>
                <w:szCs w:val="20"/>
              </w:rPr>
              <w:t>Illustrating the Observation</w:t>
            </w:r>
          </w:p>
        </w:tc>
      </w:tr>
      <w:tr w:rsidR="00BD304E" w:rsidRPr="00591EC7" w14:paraId="1B8604EF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931D4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0DA9833C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59F5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49B3D895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1EC7">
              <w:rPr>
                <w:rFonts w:eastAsia="Times New Roman" w:cs="Times New Roman"/>
                <w:sz w:val="20"/>
                <w:szCs w:val="20"/>
              </w:rPr>
              <w:t>a.     Assumes share of department/division responsibilities</w:t>
            </w:r>
            <w:r w:rsidR="007F156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89809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7A3D44D1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49074D26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7F3CD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37D0FB68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9890A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0B1B30AF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Participates in shared governance system;</w:t>
            </w:r>
          </w:p>
          <w:p w14:paraId="2D275A34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1EC7">
              <w:rPr>
                <w:rFonts w:eastAsia="Times New Roman" w:cs="Times New Roman"/>
                <w:sz w:val="20"/>
                <w:szCs w:val="20"/>
              </w:rPr>
              <w:t xml:space="preserve">        chairs/serves on college/district committees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C524F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8AE7D3D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54C169B7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7894A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5FCAB798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228A4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B0E2765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Works cooperatively with faculty, administrators,</w:t>
            </w:r>
            <w:r w:rsidR="00591EC7" w:rsidRPr="00591EC7">
              <w:rPr>
                <w:rFonts w:eastAsia="Times New Roman" w:cs="Times New Roman"/>
                <w:sz w:val="20"/>
                <w:szCs w:val="20"/>
              </w:rPr>
              <w:t xml:space="preserve"> staff           and students</w:t>
            </w:r>
            <w:r w:rsidR="007F156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A256E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754AE1B2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5F6EC4EC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17BA8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2F19E45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1866C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149EB068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Provides appropriate in-service training and student              advocacy on campus and in the community.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25116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534D8186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20F1848D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8A5F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191A22ED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A8B5B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0180F0D0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Handles conflict/stress situations appropriately.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30B5E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6BF7EAA4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11F992A8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6C925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40F8BED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7C3C4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49DE051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Keeps office hours and is accessible to students.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33A0C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11C6C829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4375D770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BEEA1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637E67C9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066EF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4599B4B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Keeps current in the discipline (includes specialized                information necessary to perform the duties of the                  position).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75621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5A9FE736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14091C4F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6AED8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38FE4F10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BF44E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2447FF7F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h.</w:t>
            </w:r>
            <w:r w:rsidR="00BD304E" w:rsidRPr="00591EC7">
              <w:rPr>
                <w:rFonts w:eastAsia="Times New Roman" w:cs="Times New Roman"/>
                <w:sz w:val="20"/>
                <w:szCs w:val="20"/>
              </w:rPr>
              <w:t xml:space="preserve">     Performs and serves the college well in meeting its                  obligations to students.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17696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13CF5553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04E" w:rsidRPr="00591EC7" w14:paraId="07F4B164" w14:textId="77777777" w:rsidTr="00591EC7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FBD4B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715DC1BB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E1AD2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47B7B5BE" w14:textId="77777777" w:rsidR="00BD304E" w:rsidRPr="00591EC7" w:rsidRDefault="00937AF6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="00BD304E" w:rsidRPr="00591EC7">
              <w:rPr>
                <w:rFonts w:eastAsia="Times New Roman" w:cs="Times New Roman"/>
                <w:sz w:val="20"/>
                <w:szCs w:val="20"/>
              </w:rPr>
              <w:t>.     Maintains appropriate files and completes mandated            forms.</w:t>
            </w:r>
          </w:p>
        </w:tc>
        <w:tc>
          <w:tcPr>
            <w:tcW w:w="3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4107D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15B97CC8" w14:textId="77777777" w:rsidR="00BD304E" w:rsidRPr="00591EC7" w:rsidRDefault="00BD304E" w:rsidP="00BD304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1460DA9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eastAsia="Times New Roman" w:cs="Times New Roman"/>
          <w:i/>
          <w:iCs/>
          <w:sz w:val="20"/>
          <w:szCs w:val="20"/>
        </w:rPr>
      </w:pPr>
    </w:p>
    <w:p w14:paraId="0786FF6A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360" w:lineRule="auto"/>
        <w:ind w:left="-288"/>
        <w:rPr>
          <w:rFonts w:eastAsia="Times New Roman" w:cs="Times New Roman"/>
          <w:sz w:val="20"/>
          <w:szCs w:val="20"/>
        </w:rPr>
      </w:pPr>
      <w:r w:rsidRPr="00591EC7">
        <w:rPr>
          <w:rFonts w:eastAsia="Times New Roman" w:cs="Times New Roman"/>
          <w:b/>
          <w:bCs/>
          <w:sz w:val="20"/>
          <w:szCs w:val="20"/>
        </w:rPr>
        <w:t>Overall performance rating:</w:t>
      </w:r>
    </w:p>
    <w:p w14:paraId="61013203" w14:textId="77777777" w:rsidR="00BD304E" w:rsidRPr="00591EC7" w:rsidRDefault="00BD304E" w:rsidP="00BD304E">
      <w:pPr>
        <w:widowControl w:val="0"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autoSpaceDE w:val="0"/>
        <w:autoSpaceDN w:val="0"/>
        <w:adjustRightInd w:val="0"/>
        <w:spacing w:after="0" w:line="360" w:lineRule="auto"/>
        <w:ind w:left="6912" w:hanging="6480"/>
        <w:rPr>
          <w:rFonts w:eastAsia="Times New Roman" w:cs="Times New Roman"/>
          <w:sz w:val="20"/>
          <w:szCs w:val="20"/>
        </w:rPr>
      </w:pPr>
      <w:r w:rsidRPr="00591EC7">
        <w:rPr>
          <w:rFonts w:eastAsia="Times New Roman" w:cs="Times New Roman"/>
          <w:sz w:val="20"/>
          <w:szCs w:val="20"/>
        </w:rPr>
        <w:t>____</w:t>
      </w:r>
      <w:r w:rsidRPr="00591EC7">
        <w:rPr>
          <w:rFonts w:eastAsia="Times New Roman" w:cs="Times New Roman"/>
          <w:b/>
          <w:bCs/>
          <w:sz w:val="20"/>
          <w:szCs w:val="20"/>
        </w:rPr>
        <w:t>Superior</w:t>
      </w:r>
      <w:r w:rsidR="007D306F" w:rsidRPr="00591EC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591EC7">
        <w:rPr>
          <w:rFonts w:eastAsia="Times New Roman" w:cs="Times New Roman"/>
          <w:i/>
          <w:iCs/>
          <w:sz w:val="20"/>
          <w:szCs w:val="20"/>
        </w:rPr>
        <w:t>surpasses requirements; exceeds expectations</w:t>
      </w:r>
      <w:r w:rsidRPr="00591EC7">
        <w:rPr>
          <w:rFonts w:eastAsia="Times New Roman" w:cs="Times New Roman"/>
          <w:b/>
          <w:bCs/>
          <w:sz w:val="20"/>
          <w:szCs w:val="20"/>
        </w:rPr>
        <w:tab/>
      </w:r>
    </w:p>
    <w:p w14:paraId="05E89940" w14:textId="77777777" w:rsidR="00BD304E" w:rsidRPr="00591EC7" w:rsidRDefault="00591EC7" w:rsidP="00BD304E">
      <w:pPr>
        <w:widowControl w:val="0"/>
        <w:autoSpaceDE w:val="0"/>
        <w:autoSpaceDN w:val="0"/>
        <w:adjustRightInd w:val="0"/>
        <w:spacing w:after="0" w:line="360" w:lineRule="auto"/>
        <w:ind w:left="43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</w:t>
      </w:r>
      <w:r w:rsidR="00BD304E" w:rsidRPr="00591EC7">
        <w:rPr>
          <w:rFonts w:eastAsia="Times New Roman" w:cs="Times New Roman"/>
          <w:b/>
          <w:bCs/>
          <w:sz w:val="20"/>
          <w:szCs w:val="20"/>
        </w:rPr>
        <w:t>Satisfactory</w:t>
      </w:r>
      <w:r w:rsidR="007D306F" w:rsidRPr="00591EC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BD304E" w:rsidRPr="00591EC7">
        <w:rPr>
          <w:rFonts w:eastAsia="Times New Roman" w:cs="Times New Roman"/>
          <w:i/>
          <w:iCs/>
          <w:sz w:val="20"/>
          <w:szCs w:val="20"/>
        </w:rPr>
        <w:t>meets all standards of excellence as described in the policy</w:t>
      </w:r>
    </w:p>
    <w:p w14:paraId="474BDEE7" w14:textId="77777777" w:rsidR="00BD304E" w:rsidRPr="00591EC7" w:rsidRDefault="00BD304E" w:rsidP="00BD304E">
      <w:pPr>
        <w:widowControl w:val="0"/>
        <w:tabs>
          <w:tab w:val="left" w:pos="-1728"/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autoSpaceDE w:val="0"/>
        <w:autoSpaceDN w:val="0"/>
        <w:adjustRightInd w:val="0"/>
        <w:spacing w:after="0" w:line="360" w:lineRule="auto"/>
        <w:ind w:left="6912" w:hanging="6480"/>
        <w:rPr>
          <w:rFonts w:eastAsia="Times New Roman" w:cs="Times New Roman"/>
          <w:sz w:val="20"/>
          <w:szCs w:val="20"/>
        </w:rPr>
      </w:pPr>
      <w:r w:rsidRPr="00591EC7">
        <w:rPr>
          <w:rFonts w:eastAsia="Times New Roman" w:cs="Times New Roman"/>
          <w:sz w:val="20"/>
          <w:szCs w:val="20"/>
        </w:rPr>
        <w:t>____</w:t>
      </w:r>
      <w:r w:rsidRPr="00591EC7">
        <w:rPr>
          <w:rFonts w:eastAsia="Times New Roman" w:cs="Times New Roman"/>
          <w:b/>
          <w:bCs/>
          <w:sz w:val="20"/>
          <w:szCs w:val="20"/>
        </w:rPr>
        <w:t>Below Standards</w:t>
      </w:r>
      <w:r w:rsidR="007D306F" w:rsidRPr="00591EC7">
        <w:rPr>
          <w:rFonts w:eastAsia="Times New Roman" w:cs="Times New Roman"/>
          <w:sz w:val="20"/>
          <w:szCs w:val="20"/>
        </w:rPr>
        <w:t xml:space="preserve"> </w:t>
      </w:r>
      <w:r w:rsidRPr="00591EC7">
        <w:rPr>
          <w:rFonts w:eastAsia="Times New Roman" w:cs="Times New Roman"/>
          <w:i/>
          <w:iCs/>
          <w:sz w:val="20"/>
          <w:szCs w:val="20"/>
        </w:rPr>
        <w:t>does not consistently meet requirements</w:t>
      </w:r>
      <w:r w:rsidRPr="00591EC7">
        <w:rPr>
          <w:rFonts w:eastAsia="Times New Roman" w:cs="Times New Roman"/>
          <w:sz w:val="20"/>
          <w:szCs w:val="20"/>
        </w:rPr>
        <w:tab/>
      </w:r>
    </w:p>
    <w:p w14:paraId="44B315AA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360" w:lineRule="auto"/>
        <w:ind w:left="-288" w:firstLine="720"/>
        <w:rPr>
          <w:rFonts w:eastAsia="Times New Roman" w:cs="Times New Roman"/>
          <w:i/>
          <w:iCs/>
          <w:sz w:val="20"/>
          <w:szCs w:val="20"/>
        </w:rPr>
      </w:pPr>
      <w:r w:rsidRPr="00591EC7">
        <w:rPr>
          <w:rFonts w:eastAsia="Times New Roman" w:cs="Times New Roman"/>
          <w:sz w:val="20"/>
          <w:szCs w:val="20"/>
        </w:rPr>
        <w:t>____</w:t>
      </w:r>
      <w:r w:rsidRPr="00591EC7">
        <w:rPr>
          <w:rFonts w:eastAsia="Times New Roman" w:cs="Times New Roman"/>
          <w:b/>
          <w:bCs/>
          <w:sz w:val="20"/>
          <w:szCs w:val="20"/>
        </w:rPr>
        <w:t>Unsatisfactory</w:t>
      </w:r>
      <w:r w:rsidR="007D306F" w:rsidRPr="00591EC7">
        <w:rPr>
          <w:rFonts w:eastAsia="Times New Roman" w:cs="Times New Roman"/>
          <w:i/>
          <w:iCs/>
          <w:sz w:val="20"/>
          <w:szCs w:val="20"/>
        </w:rPr>
        <w:t xml:space="preserve"> </w:t>
      </w:r>
      <w:r w:rsidRPr="00591EC7">
        <w:rPr>
          <w:rFonts w:eastAsia="Times New Roman" w:cs="Times New Roman"/>
          <w:i/>
          <w:iCs/>
          <w:sz w:val="20"/>
          <w:szCs w:val="20"/>
        </w:rPr>
        <w:t>does not meet requirements; ineffective</w:t>
      </w:r>
    </w:p>
    <w:p w14:paraId="2552FB1E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eastAsia="Times New Roman" w:cs="Times New Roman"/>
          <w:i/>
          <w:iCs/>
          <w:sz w:val="20"/>
          <w:szCs w:val="20"/>
        </w:rPr>
      </w:pPr>
    </w:p>
    <w:p w14:paraId="7B787800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eastAsia="Times New Roman" w:cs="Times New Roman"/>
          <w:i/>
          <w:iCs/>
          <w:sz w:val="20"/>
          <w:szCs w:val="20"/>
        </w:rPr>
      </w:pPr>
      <w:r w:rsidRPr="00591EC7">
        <w:rPr>
          <w:rFonts w:eastAsia="Times New Roman" w:cs="Times New Roman"/>
          <w:b/>
          <w:bCs/>
          <w:i/>
          <w:iCs/>
          <w:sz w:val="20"/>
          <w:szCs w:val="20"/>
        </w:rPr>
        <w:t>Observer:</w:t>
      </w:r>
      <w:r w:rsidRPr="00591EC7">
        <w:rPr>
          <w:rFonts w:eastAsia="Times New Roman" w:cs="Times New Roman"/>
          <w:i/>
          <w:iCs/>
          <w:sz w:val="20"/>
          <w:szCs w:val="20"/>
        </w:rPr>
        <w:t xml:space="preserve">  _____________________________________________        Date _____________________</w:t>
      </w:r>
    </w:p>
    <w:p w14:paraId="57A08A7D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eastAsia="Times New Roman" w:cs="Times New Roman"/>
          <w:i/>
          <w:iCs/>
          <w:sz w:val="20"/>
          <w:szCs w:val="20"/>
        </w:rPr>
      </w:pPr>
    </w:p>
    <w:p w14:paraId="44EDCC3B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ascii="Baskerville Old Face" w:eastAsia="Times New Roman" w:hAnsi="Baskerville Old Face" w:cs="Times New Roman"/>
          <w:sz w:val="20"/>
          <w:szCs w:val="20"/>
        </w:rPr>
      </w:pPr>
      <w:r w:rsidRPr="00591EC7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Evaluee:</w:t>
      </w:r>
      <w:r w:rsidRPr="00591EC7">
        <w:rPr>
          <w:rFonts w:ascii="Baskerville Old Face" w:eastAsia="Times New Roman" w:hAnsi="Baskerville Old Face" w:cs="Times New Roman"/>
          <w:sz w:val="20"/>
          <w:szCs w:val="20"/>
        </w:rPr>
        <w:t xml:space="preserve"> ________________________________________________      </w:t>
      </w:r>
      <w:r w:rsidRPr="00591EC7">
        <w:rPr>
          <w:rFonts w:ascii="Book Antiqua" w:eastAsia="Times New Roman" w:hAnsi="Book Antiqua" w:cs="Times New Roman"/>
          <w:i/>
          <w:iCs/>
          <w:sz w:val="20"/>
          <w:szCs w:val="20"/>
        </w:rPr>
        <w:t>Date:</w:t>
      </w:r>
      <w:r w:rsidRPr="00591EC7">
        <w:rPr>
          <w:rFonts w:ascii="Baskerville Old Face" w:eastAsia="Times New Roman" w:hAnsi="Baskerville Old Face" w:cs="Times New Roman"/>
          <w:sz w:val="20"/>
          <w:szCs w:val="20"/>
        </w:rPr>
        <w:t xml:space="preserve"> _____________________</w:t>
      </w:r>
    </w:p>
    <w:p w14:paraId="71C0BFB5" w14:textId="77777777" w:rsidR="00BD304E" w:rsidRPr="00591EC7" w:rsidRDefault="00BD304E" w:rsidP="00BD304E">
      <w:pPr>
        <w:widowControl w:val="0"/>
        <w:autoSpaceDE w:val="0"/>
        <w:autoSpaceDN w:val="0"/>
        <w:adjustRightInd w:val="0"/>
        <w:spacing w:after="0" w:line="240" w:lineRule="auto"/>
        <w:ind w:left="-288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14:paraId="0A877F83" w14:textId="77777777" w:rsidR="00BD304E" w:rsidRPr="00591EC7" w:rsidRDefault="00BD304E" w:rsidP="00BD304E">
      <w:pPr>
        <w:widowControl w:val="0"/>
        <w:spacing w:after="0" w:line="240" w:lineRule="auto"/>
        <w:rPr>
          <w:rFonts w:ascii="Book Antiqua" w:eastAsia="Times New Roman" w:hAnsi="Book Antiqua" w:cs="Times New Roman"/>
          <w:i/>
          <w:snapToGrid w:val="0"/>
          <w:sz w:val="20"/>
          <w:szCs w:val="20"/>
        </w:rPr>
      </w:pPr>
      <w:r w:rsidRPr="00591EC7">
        <w:rPr>
          <w:rFonts w:ascii="Book Antiqua" w:eastAsia="Times New Roman" w:hAnsi="Book Antiqua" w:cs="Times New Roman"/>
          <w:i/>
          <w:snapToGrid w:val="0"/>
          <w:sz w:val="20"/>
          <w:szCs w:val="20"/>
        </w:rPr>
        <w:t xml:space="preserve">The </w:t>
      </w:r>
      <w:proofErr w:type="spellStart"/>
      <w:r w:rsidRPr="00591EC7">
        <w:rPr>
          <w:rFonts w:ascii="Book Antiqua" w:eastAsia="Times New Roman" w:hAnsi="Book Antiqua" w:cs="Times New Roman"/>
          <w:i/>
          <w:snapToGrid w:val="0"/>
          <w:sz w:val="20"/>
          <w:szCs w:val="20"/>
        </w:rPr>
        <w:t>evaluee’s</w:t>
      </w:r>
      <w:proofErr w:type="spellEnd"/>
      <w:r w:rsidRPr="00591EC7">
        <w:rPr>
          <w:rFonts w:ascii="Book Antiqua" w:eastAsia="Times New Roman" w:hAnsi="Book Antiqua" w:cs="Times New Roman"/>
          <w:i/>
          <w:snapToGrid w:val="0"/>
          <w:sz w:val="20"/>
          <w:szCs w:val="20"/>
        </w:rPr>
        <w:t xml:space="preserve"> signature on this form does not constitute acceptance of this evaluation.  The </w:t>
      </w:r>
      <w:proofErr w:type="spellStart"/>
      <w:r w:rsidRPr="00591EC7">
        <w:rPr>
          <w:rFonts w:ascii="Book Antiqua" w:eastAsia="Times New Roman" w:hAnsi="Book Antiqua" w:cs="Times New Roman"/>
          <w:i/>
          <w:snapToGrid w:val="0"/>
          <w:sz w:val="20"/>
          <w:szCs w:val="20"/>
        </w:rPr>
        <w:t>evaluee</w:t>
      </w:r>
      <w:proofErr w:type="spellEnd"/>
      <w:r w:rsidRPr="00591EC7">
        <w:rPr>
          <w:rFonts w:ascii="Book Antiqua" w:eastAsia="Times New Roman" w:hAnsi="Book Antiqua" w:cs="Times New Roman"/>
          <w:i/>
          <w:snapToGrid w:val="0"/>
          <w:sz w:val="20"/>
          <w:szCs w:val="20"/>
        </w:rPr>
        <w:t xml:space="preserve"> has the right to append his/her own written comments.</w:t>
      </w:r>
    </w:p>
    <w:p w14:paraId="0B3388B4" w14:textId="77777777" w:rsidR="00BD304E" w:rsidRDefault="00BD304E" w:rsidP="00BD30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3101923" w14:textId="77777777" w:rsidR="00451063" w:rsidRPr="00451063" w:rsidRDefault="00451063" w:rsidP="00BD304E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451063">
        <w:rPr>
          <w:rFonts w:ascii="Calibri" w:eastAsia="Calibri" w:hAnsi="Calibri" w:cs="Times New Roman"/>
          <w:i/>
          <w:sz w:val="20"/>
          <w:szCs w:val="20"/>
        </w:rPr>
        <w:t>Approved 8/25/2016</w:t>
      </w:r>
    </w:p>
    <w:p w14:paraId="2BA132F3" w14:textId="77777777" w:rsidR="008949A3" w:rsidRPr="008949A3" w:rsidRDefault="008949A3" w:rsidP="00BD304E">
      <w:pPr>
        <w:pStyle w:val="ListParagraph"/>
        <w:spacing w:after="0" w:line="240" w:lineRule="auto"/>
        <w:ind w:left="405"/>
        <w:rPr>
          <w:rFonts w:ascii="Calibri" w:eastAsia="Calibri" w:hAnsi="Calibri" w:cs="Times New Roman"/>
          <w:szCs w:val="21"/>
        </w:rPr>
      </w:pPr>
    </w:p>
    <w:p w14:paraId="622C68F2" w14:textId="77777777" w:rsidR="008949A3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i/>
          <w:szCs w:val="21"/>
        </w:rPr>
      </w:pPr>
    </w:p>
    <w:p w14:paraId="5CC2EF7E" w14:textId="77777777" w:rsidR="008949A3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i/>
          <w:szCs w:val="21"/>
        </w:rPr>
      </w:pPr>
    </w:p>
    <w:p w14:paraId="3D6A9DF9" w14:textId="77777777" w:rsidR="008949A3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i/>
          <w:szCs w:val="21"/>
        </w:rPr>
      </w:pPr>
    </w:p>
    <w:p w14:paraId="3E3B3432" w14:textId="77777777" w:rsidR="008949A3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i/>
          <w:szCs w:val="21"/>
        </w:rPr>
      </w:pPr>
    </w:p>
    <w:p w14:paraId="004E3ABC" w14:textId="77777777" w:rsidR="008949A3" w:rsidRPr="005159BE" w:rsidRDefault="008949A3" w:rsidP="005159BE">
      <w:pPr>
        <w:spacing w:after="0" w:line="240" w:lineRule="auto"/>
        <w:ind w:firstLine="405"/>
        <w:rPr>
          <w:rFonts w:ascii="Calibri" w:eastAsia="Calibri" w:hAnsi="Calibri" w:cs="Times New Roman"/>
          <w:szCs w:val="21"/>
        </w:rPr>
      </w:pPr>
    </w:p>
    <w:p w14:paraId="542FE63C" w14:textId="77777777" w:rsidR="005159BE" w:rsidRPr="005159BE" w:rsidRDefault="005159BE" w:rsidP="005159B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CA05E85" w14:textId="77777777" w:rsidR="00EC046B" w:rsidRDefault="00EC046B"/>
    <w:sectPr w:rsidR="00EC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56A"/>
    <w:multiLevelType w:val="hybridMultilevel"/>
    <w:tmpl w:val="CE32D88C"/>
    <w:lvl w:ilvl="0" w:tplc="10B8B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AD0DAE"/>
    <w:multiLevelType w:val="hybridMultilevel"/>
    <w:tmpl w:val="989E7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BE"/>
    <w:rsid w:val="000517ED"/>
    <w:rsid w:val="0010206D"/>
    <w:rsid w:val="00161EA5"/>
    <w:rsid w:val="002304B6"/>
    <w:rsid w:val="00255D14"/>
    <w:rsid w:val="002F6435"/>
    <w:rsid w:val="00451063"/>
    <w:rsid w:val="004B14E8"/>
    <w:rsid w:val="004E410E"/>
    <w:rsid w:val="005159BE"/>
    <w:rsid w:val="00591EC7"/>
    <w:rsid w:val="00662108"/>
    <w:rsid w:val="00780B71"/>
    <w:rsid w:val="007B1478"/>
    <w:rsid w:val="007D306F"/>
    <w:rsid w:val="007F156C"/>
    <w:rsid w:val="00871C9F"/>
    <w:rsid w:val="008949A3"/>
    <w:rsid w:val="0091171C"/>
    <w:rsid w:val="00937AF6"/>
    <w:rsid w:val="00AB23B8"/>
    <w:rsid w:val="00BD304E"/>
    <w:rsid w:val="00C47009"/>
    <w:rsid w:val="00DB4039"/>
    <w:rsid w:val="00EC046B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4C6A"/>
  <w15:docId w15:val="{70CC67D2-0179-40C9-A9B7-3D1FCA6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BE"/>
    <w:pPr>
      <w:ind w:left="720"/>
      <w:contextualSpacing/>
    </w:pPr>
  </w:style>
  <w:style w:type="table" w:styleId="TableGrid">
    <w:name w:val="Table Grid"/>
    <w:basedOn w:val="TableNormal"/>
    <w:uiPriority w:val="59"/>
    <w:rsid w:val="0089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2987</Characters>
  <Application>Microsoft Office Word</Application>
  <DocSecurity>0</DocSecurity>
  <Lines>135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Green</dc:creator>
  <cp:lastModifiedBy>PFT Union</cp:lastModifiedBy>
  <cp:revision>2</cp:revision>
  <dcterms:created xsi:type="dcterms:W3CDTF">2018-09-10T21:52:00Z</dcterms:created>
  <dcterms:modified xsi:type="dcterms:W3CDTF">2018-09-10T21:52:00Z</dcterms:modified>
</cp:coreProperties>
</file>